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1033728</wp:posOffset>
            </wp:positionH>
            <wp:positionV relativeFrom="paragraph">
              <wp:posOffset>-1817955</wp:posOffset>
            </wp:positionV>
            <wp:extent cx="7176237" cy="10233025"/>
            <wp:effectExtent l="1543050" t="0" r="1529613" b="0"/>
            <wp:wrapNone/>
            <wp:docPr id="1" name="Рисунок 1" descr="C:\Users\User\Downloads\CCI1310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CCI131020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76237" cy="1023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Default="00FA2169" w:rsidP="00FA2169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FA2169" w:rsidRPr="00C65FA2" w:rsidRDefault="00FA2169" w:rsidP="00FA21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A2169" w:rsidRPr="008C1A6F" w:rsidRDefault="00FA2169" w:rsidP="00FA21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1A6F">
        <w:rPr>
          <w:rFonts w:ascii="Times New Roman" w:hAnsi="Times New Roman" w:cs="Times New Roman"/>
          <w:b/>
          <w:sz w:val="24"/>
          <w:szCs w:val="24"/>
        </w:rPr>
        <w:lastRenderedPageBreak/>
        <w:t>Расписание занятий творческих объединений</w:t>
      </w:r>
    </w:p>
    <w:p w:rsidR="00FA2169" w:rsidRPr="008C1A6F" w:rsidRDefault="00FA2169" w:rsidP="00FA21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1A6F">
        <w:rPr>
          <w:rFonts w:ascii="Times New Roman" w:hAnsi="Times New Roman" w:cs="Times New Roman"/>
          <w:b/>
          <w:sz w:val="24"/>
          <w:szCs w:val="24"/>
        </w:rPr>
        <w:t>на базе структурного подразделения №2 по ул. Полежаева, д. 33А</w:t>
      </w:r>
    </w:p>
    <w:p w:rsidR="00FA2169" w:rsidRDefault="00FA2169" w:rsidP="00FA21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4"/>
        <w:gridCol w:w="2440"/>
        <w:gridCol w:w="1624"/>
        <w:gridCol w:w="1387"/>
        <w:gridCol w:w="1499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rPr>
          <w:trHeight w:val="1575"/>
        </w:trPr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A2169" w:rsidRPr="00CD1C1E" w:rsidRDefault="00FA2169" w:rsidP="009962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Воеводина Н.М.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Экотворчество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Pr="00CD1C1E" w:rsidRDefault="00FA2169" w:rsidP="009962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5-13.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0-14.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B426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B426C1">
              <w:rPr>
                <w:rFonts w:ascii="Times New Roman" w:hAnsi="Times New Roman" w:cs="Times New Roman"/>
                <w:sz w:val="20"/>
                <w:szCs w:val="24"/>
              </w:rPr>
              <w:t>(СОШ №7)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5-13.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0-14.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B426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B426C1">
              <w:rPr>
                <w:rFonts w:ascii="Times New Roman" w:hAnsi="Times New Roman" w:cs="Times New Roman"/>
                <w:sz w:val="20"/>
                <w:szCs w:val="24"/>
              </w:rPr>
              <w:t>(СОШ №7)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16.20-17.05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10.55-11.40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A2169" w:rsidRPr="00B1368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12.55-13.40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</w:tr>
      <w:tr w:rsidR="00FA2169" w:rsidRPr="00CD1C1E" w:rsidTr="009962EE">
        <w:trPr>
          <w:trHeight w:val="566"/>
        </w:trPr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Воеводина Н.М.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11.30-12.15</w:t>
            </w:r>
          </w:p>
          <w:p w:rsidR="00FA2169" w:rsidRPr="00B426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B426C1">
              <w:rPr>
                <w:rFonts w:ascii="Times New Roman" w:hAnsi="Times New Roman" w:cs="Times New Roman"/>
                <w:sz w:val="20"/>
                <w:szCs w:val="24"/>
              </w:rPr>
              <w:t>(СОШ №7)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11.30-12.15</w:t>
            </w:r>
          </w:p>
          <w:p w:rsidR="00FA2169" w:rsidRPr="00B426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B426C1">
              <w:rPr>
                <w:rFonts w:ascii="Times New Roman" w:hAnsi="Times New Roman" w:cs="Times New Roman"/>
                <w:sz w:val="20"/>
                <w:szCs w:val="24"/>
              </w:rPr>
              <w:t>(СОШ №7)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Костычева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«Занимательный английский»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14.30-15.15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15.25-16.10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16.30-17.15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17.25-18.10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14.30-15.15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15.25-16.10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16.30-17.15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17.25-18.10</w:t>
            </w:r>
          </w:p>
          <w:p w:rsidR="00FA2169" w:rsidRPr="0016325A" w:rsidRDefault="00FA2169" w:rsidP="009962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14.30-15.15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15.25-16.10</w:t>
            </w:r>
          </w:p>
          <w:p w:rsidR="00FA2169" w:rsidRPr="0016325A" w:rsidRDefault="00FA2169" w:rsidP="009962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16.30-17.15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17.25-18.10</w:t>
            </w:r>
          </w:p>
        </w:tc>
        <w:tc>
          <w:tcPr>
            <w:tcW w:w="1417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10.00-10.45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10.55-11.40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12.00-12.45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12.55-13.40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14.00-14.45</w:t>
            </w:r>
          </w:p>
          <w:p w:rsidR="00FA2169" w:rsidRPr="0016325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32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14.55-15.40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Местюкова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«Тайны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планеты»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16.20-17.05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10.55-11.40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12.55-13.40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rPr>
          <w:trHeight w:val="2167"/>
        </w:trPr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Немойкина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«Умелые руки»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16.30-17.15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17.25-18.10</w:t>
            </w:r>
          </w:p>
        </w:tc>
        <w:tc>
          <w:tcPr>
            <w:tcW w:w="1499" w:type="dxa"/>
          </w:tcPr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16.30-17.15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17.25-18.10</w:t>
            </w:r>
          </w:p>
        </w:tc>
        <w:tc>
          <w:tcPr>
            <w:tcW w:w="1418" w:type="dxa"/>
          </w:tcPr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16.30-17.15</w:t>
            </w:r>
          </w:p>
          <w:p w:rsidR="00FA2169" w:rsidRPr="00084D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D2B">
              <w:rPr>
                <w:rFonts w:ascii="Times New Roman" w:hAnsi="Times New Roman" w:cs="Times New Roman"/>
                <w:sz w:val="24"/>
                <w:szCs w:val="24"/>
              </w:rPr>
              <w:t>17.25-18.10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10.55-11.40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12.55-13.40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«Марафон для интеллектуалов»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Г.Ф.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CC43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Pr="00CC43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</w:t>
            </w:r>
            <w:r w:rsidRPr="00CC43B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C43B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14.25-15.20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14.25-15.20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Г.Ф.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В.А.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16.55-17.40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17.50-18.35</w:t>
            </w:r>
          </w:p>
        </w:tc>
        <w:tc>
          <w:tcPr>
            <w:tcW w:w="1499" w:type="dxa"/>
          </w:tcPr>
          <w:p w:rsidR="00FA2169" w:rsidRPr="001F3B0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16.55-17.40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17.50-18.35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Ермилова И.П.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11.10-11.35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13.35-14.00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14.10-14.35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Князева Е.В.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17.35-18.00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18.10-18.35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18.45-19.10</w:t>
            </w: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17.35-18.00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18.10-18.35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18.45-19.10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Ермилова И.П.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раннего развития «Непоседы»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0B2B">
              <w:rPr>
                <w:rFonts w:ascii="Times New Roman" w:hAnsi="Times New Roman" w:cs="Times New Roman"/>
                <w:sz w:val="24"/>
                <w:szCs w:val="24"/>
              </w:rPr>
              <w:t>10.00-10.25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10.35-11.00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Ермилова И.П.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«Занимательное конструирование»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FA2169" w:rsidRPr="006F0B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Воеводина Н.М.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0B2B">
              <w:rPr>
                <w:rFonts w:ascii="Times New Roman" w:hAnsi="Times New Roman" w:cs="Times New Roman"/>
                <w:sz w:val="24"/>
                <w:szCs w:val="24"/>
              </w:rPr>
              <w:t>10.00-10.25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10.35-11.00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13.35-14.00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14.10-14.35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Воеводина Н.М.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раннего развития «Непоседы»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11.10-11.35</w:t>
            </w:r>
          </w:p>
          <w:p w:rsidR="00FA2169" w:rsidRPr="006F0B2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11.45-12.10</w:t>
            </w: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rPr>
          <w:trHeight w:val="1380"/>
        </w:trPr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Чебуренкова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И.Ю.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18.25-19.10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  <w:p w:rsidR="00FA2169" w:rsidRDefault="00FA2169" w:rsidP="009962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18.25-19.10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  <w:p w:rsidR="00FA2169" w:rsidRDefault="00FA2169" w:rsidP="009962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18.25-19.10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Ведяшкина Н.В.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«Радуга творчества»</w:t>
            </w:r>
          </w:p>
          <w:p w:rsidR="00FA2169" w:rsidRPr="0009274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13.55-14.40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1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Ведяшкина Н.В.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«Творческий сундучок»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  <w:p w:rsidR="00FA2169" w:rsidRPr="00100FB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</w:tc>
      </w:tr>
    </w:tbl>
    <w:p w:rsidR="00FA2169" w:rsidRDefault="00FA2169" w:rsidP="00FA2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2169" w:rsidRDefault="00FA2169" w:rsidP="00FA216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Гимназия</w:t>
      </w:r>
      <w:r w:rsidRPr="008C1A6F">
        <w:rPr>
          <w:rFonts w:ascii="Times New Roman" w:hAnsi="Times New Roman" w:cs="Times New Roman"/>
          <w:b/>
          <w:bCs/>
          <w:sz w:val="24"/>
          <w:szCs w:val="24"/>
        </w:rPr>
        <w:t xml:space="preserve"> №1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Вешкина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Ильина В.А.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«Цветной ветер»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ндратова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«Хоровое пение и вокал»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Выборнова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Ахматова Ю.А.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Родина И.Г.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Эколог-ис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следователь»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Ларина Г.Х.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Гагарина С.В.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«Искусство сценического слова»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Овчинникова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«Искусство сценического слова»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Ханина М.Ф.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Пособнова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2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А.Ш.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 xml:space="preserve">Растим патриотов 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15.55-16.40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Федченко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Клуб английского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Варюхина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941AD7" w:rsidRDefault="00FA2169" w:rsidP="009962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Бокучава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Т.Т.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Шекшаева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Дорожная азбука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Михеева Н.А.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«Растим патриотов России»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Ермакова Е.Б.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Салехова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Дорожная азбука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Русскина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Юные мастера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Матюша В.Е.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«Интеллектуальные игры»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Солдатова Н.Е.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Сермягина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«Юные пожарные»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Балакшина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С.Я.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«Искусство сценического слова»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Кавдейкина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Лияскина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Ботаника и зоология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Кувайкина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Д.С.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Интеллектуальные игры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A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941AD7" w:rsidTr="009962EE">
        <w:tc>
          <w:tcPr>
            <w:tcW w:w="45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6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>Барсукова</w:t>
            </w:r>
            <w:proofErr w:type="spellEnd"/>
            <w:r w:rsidRPr="0080276F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440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 природы к творчеству»</w:t>
            </w:r>
          </w:p>
        </w:tc>
        <w:tc>
          <w:tcPr>
            <w:tcW w:w="1624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97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941AD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>
      <w:pPr>
        <w:rPr>
          <w:rFonts w:ascii="Times New Roman" w:hAnsi="Times New Roman" w:cs="Times New Roman"/>
          <w:b/>
        </w:rPr>
      </w:pPr>
    </w:p>
    <w:p w:rsidR="00FA2169" w:rsidRDefault="00FA2169" w:rsidP="00FA2169">
      <w:pPr>
        <w:rPr>
          <w:rFonts w:ascii="Times New Roman" w:hAnsi="Times New Roman" w:cs="Times New Roman"/>
          <w:b/>
        </w:rPr>
      </w:pPr>
    </w:p>
    <w:p w:rsidR="00FA2169" w:rsidRDefault="00FA2169" w:rsidP="00FA2169">
      <w:pPr>
        <w:rPr>
          <w:rFonts w:ascii="Times New Roman" w:hAnsi="Times New Roman" w:cs="Times New Roman"/>
          <w:b/>
        </w:rPr>
      </w:pPr>
    </w:p>
    <w:p w:rsidR="00FA2169" w:rsidRDefault="00FA2169" w:rsidP="00FA2169">
      <w:pPr>
        <w:rPr>
          <w:rFonts w:ascii="Times New Roman" w:hAnsi="Times New Roman" w:cs="Times New Roman"/>
          <w:b/>
        </w:rPr>
      </w:pPr>
      <w:r w:rsidRPr="00B073F7">
        <w:rPr>
          <w:rFonts w:ascii="Times New Roman" w:hAnsi="Times New Roman" w:cs="Times New Roman"/>
          <w:b/>
        </w:rPr>
        <w:lastRenderedPageBreak/>
        <w:t>Л</w:t>
      </w:r>
      <w:r>
        <w:rPr>
          <w:rFonts w:ascii="Times New Roman" w:hAnsi="Times New Roman" w:cs="Times New Roman"/>
          <w:b/>
        </w:rPr>
        <w:t>ицей</w:t>
      </w:r>
      <w:r w:rsidRPr="00B073F7">
        <w:rPr>
          <w:rFonts w:ascii="Times New Roman" w:hAnsi="Times New Roman" w:cs="Times New Roman"/>
          <w:b/>
        </w:rPr>
        <w:t xml:space="preserve"> №4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Акимова Л.Н.</w:t>
            </w:r>
          </w:p>
        </w:tc>
        <w:tc>
          <w:tcPr>
            <w:tcW w:w="2440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Артемова Н.Н.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«Цветной ветер»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Гавычева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</w:t>
            </w:r>
          </w:p>
        </w:tc>
        <w:tc>
          <w:tcPr>
            <w:tcW w:w="2440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эколог»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80276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проектной деятельности»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13.55-14.40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13.55-14.40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14.50-15.35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13.55-14.40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>
      <w:pPr>
        <w:rPr>
          <w:rFonts w:ascii="Times New Roman" w:hAnsi="Times New Roman" w:cs="Times New Roman"/>
          <w:b/>
        </w:rPr>
      </w:pP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1326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СОШ №5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43D5">
              <w:rPr>
                <w:rFonts w:ascii="Times New Roman" w:hAnsi="Times New Roman" w:cs="Times New Roman"/>
                <w:sz w:val="24"/>
                <w:szCs w:val="24"/>
              </w:rPr>
              <w:t>Любителева</w:t>
            </w:r>
            <w:proofErr w:type="spellEnd"/>
            <w:r w:rsidRPr="003043D5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440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 природы к творчеству»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3D5">
              <w:rPr>
                <w:rFonts w:ascii="Times New Roman" w:hAnsi="Times New Roman" w:cs="Times New Roman"/>
                <w:sz w:val="24"/>
                <w:szCs w:val="24"/>
              </w:rPr>
              <w:t>Горшенина Э.Р.</w:t>
            </w:r>
          </w:p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C2D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43D5">
              <w:rPr>
                <w:rFonts w:ascii="Times New Roman" w:hAnsi="Times New Roman" w:cs="Times New Roman"/>
                <w:sz w:val="24"/>
                <w:szCs w:val="24"/>
              </w:rPr>
              <w:t>Черба</w:t>
            </w:r>
            <w:proofErr w:type="spellEnd"/>
            <w:r w:rsidRPr="003043D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440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«Дорожная азбука»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B0258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12.40-13.25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13.35-14.20</w:t>
            </w: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12.40-13.25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13.35-14.20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3D5">
              <w:rPr>
                <w:rFonts w:ascii="Times New Roman" w:hAnsi="Times New Roman" w:cs="Times New Roman"/>
                <w:sz w:val="24"/>
                <w:szCs w:val="24"/>
              </w:rPr>
              <w:t>Котлов А.П.</w:t>
            </w:r>
          </w:p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«Дистанция»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A6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FA6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3043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3D5">
              <w:rPr>
                <w:rFonts w:ascii="Times New Roman" w:hAnsi="Times New Roman" w:cs="Times New Roman"/>
                <w:sz w:val="24"/>
                <w:szCs w:val="24"/>
              </w:rPr>
              <w:t>Гайдай Е.Б.</w:t>
            </w: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«Хоровое пение и вокал» 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4720A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A6">
              <w:rPr>
                <w:rFonts w:ascii="Times New Roman" w:hAnsi="Times New Roman" w:cs="Times New Roman"/>
                <w:sz w:val="24"/>
                <w:szCs w:val="24"/>
              </w:rPr>
              <w:t>Суняйкина</w:t>
            </w:r>
            <w:proofErr w:type="spellEnd"/>
            <w:r w:rsidRPr="00397FA6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97FA6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13.55-14.40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12.55-13.40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7FA6">
              <w:rPr>
                <w:rFonts w:ascii="Times New Roman" w:hAnsi="Times New Roman" w:cs="Times New Roman"/>
                <w:sz w:val="24"/>
                <w:szCs w:val="24"/>
              </w:rPr>
              <w:t>Суняйкина</w:t>
            </w:r>
            <w:proofErr w:type="spellEnd"/>
            <w:r w:rsidRPr="00397FA6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397FA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СОШ №7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en-US"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Киселева Н.В.</w:t>
            </w:r>
          </w:p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Вешнякова</w:t>
            </w:r>
            <w:proofErr w:type="spellEnd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«Выразительное чтение»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Лемесина</w:t>
            </w:r>
            <w:proofErr w:type="spellEnd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«Школьная активность»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Лемесина</w:t>
            </w:r>
            <w:proofErr w:type="spellEnd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Фомина О.Н.</w:t>
            </w:r>
          </w:p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F705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Ханюкова</w:t>
            </w:r>
            <w:proofErr w:type="spellEnd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«Литературный салон»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14.45-15.30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13.50-14.35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14.45-15.30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F705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Есин</w:t>
            </w:r>
            <w:proofErr w:type="spellEnd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«Патриоты Родины»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FA2169" w:rsidRPr="009167C8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>Есин</w:t>
            </w:r>
            <w:proofErr w:type="spellEnd"/>
            <w:r w:rsidRPr="008B25EF"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  <w:p w:rsidR="00FA2169" w:rsidRPr="008B25E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«Растим патриотов России»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F705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Воеводина Н.М.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Экотворчество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5-13.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0-14.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5-13.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0-14.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6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383">
              <w:rPr>
                <w:rFonts w:ascii="Times New Roman" w:hAnsi="Times New Roman" w:cs="Times New Roman"/>
                <w:sz w:val="24"/>
                <w:szCs w:val="24"/>
              </w:rPr>
              <w:t>Воеводина Н.М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40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11.30-12.15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30638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СОШ №8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554"/>
        <w:gridCol w:w="1510"/>
        <w:gridCol w:w="1467"/>
        <w:gridCol w:w="141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55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51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46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Алешина Я.Г.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«Ботаника и зоология»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15.15-16.00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13.25-14.10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Тетянникова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Пакшина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эколог»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Краснова С.А.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«Ботаника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зоология»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14.30-15.15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Токарева И.В.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B758B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Токарева И.В.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«Тайны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планеты»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Шепелева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Ю.И.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Шестопалова Н.И.</w:t>
            </w: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Ж.В.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B58E3">
              <w:rPr>
                <w:rFonts w:ascii="Times New Roman" w:hAnsi="Times New Roman" w:cs="Times New Roman"/>
                <w:sz w:val="24"/>
                <w:szCs w:val="24"/>
              </w:rPr>
              <w:t>Азбука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13.25-14.10</w:t>
            </w:r>
          </w:p>
        </w:tc>
        <w:tc>
          <w:tcPr>
            <w:tcW w:w="1467" w:type="dxa"/>
          </w:tcPr>
          <w:p w:rsidR="00FA2169" w:rsidRPr="009B58E3" w:rsidRDefault="00FA2169" w:rsidP="009962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13.25-14.10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12.35-13.20</w:t>
            </w:r>
          </w:p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12.35-13.20</w:t>
            </w:r>
          </w:p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86555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86555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Ж.В.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E3"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</w:p>
        </w:tc>
        <w:tc>
          <w:tcPr>
            <w:tcW w:w="1510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467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417" w:type="dxa"/>
          </w:tcPr>
          <w:p w:rsidR="00FA2169" w:rsidRPr="009B58E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6555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86555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Лищук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2554" w:type="dxa"/>
          </w:tcPr>
          <w:p w:rsidR="00FA2169" w:rsidRPr="00B758B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«Литературный салон»</w:t>
            </w:r>
          </w:p>
        </w:tc>
        <w:tc>
          <w:tcPr>
            <w:tcW w:w="15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6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B758B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B758B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Ларькина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«Дорога без опасности»</w:t>
            </w:r>
          </w:p>
        </w:tc>
        <w:tc>
          <w:tcPr>
            <w:tcW w:w="1510" w:type="dxa"/>
          </w:tcPr>
          <w:p w:rsidR="00FA2169" w:rsidRPr="001B4B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Кручинкина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146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141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Синицына Е.И.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44962">
              <w:rPr>
                <w:rFonts w:ascii="Times New Roman" w:hAnsi="Times New Roman" w:cs="Times New Roman"/>
                <w:sz w:val="24"/>
                <w:szCs w:val="24"/>
              </w:rPr>
              <w:t>Искусство сценического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6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Голованова Т.Ю.</w:t>
            </w: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12.45-13.30</w:t>
            </w:r>
          </w:p>
        </w:tc>
        <w:tc>
          <w:tcPr>
            <w:tcW w:w="146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12.45-13.30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12.45-13.30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12.45-13.30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Кумакшева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Барабанщикова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«Школьная активность»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Абрамова О.А.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Абрамова О.А.</w:t>
            </w:r>
          </w:p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«Клуб английского языка»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Канаев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2554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«Счастливый английский»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Орлина О.К.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пожарные»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Чекашкина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Захаркина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Абдрашитов Н.Р.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«Дистанция»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Мирошина М.С.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12.40-13.25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12.40-13.25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Ощаповская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здоровья»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6" w:type="dxa"/>
          </w:tcPr>
          <w:p w:rsidR="00FA2169" w:rsidRPr="00FA6AD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>Ощаповская</w:t>
            </w:r>
            <w:proofErr w:type="spellEnd"/>
            <w:r w:rsidRPr="00FA6AD2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255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«Познай себя»</w:t>
            </w:r>
          </w:p>
        </w:tc>
        <w:tc>
          <w:tcPr>
            <w:tcW w:w="151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906C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СОШ №9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91F">
              <w:rPr>
                <w:rFonts w:ascii="Times New Roman" w:hAnsi="Times New Roman" w:cs="Times New Roman"/>
                <w:sz w:val="24"/>
                <w:szCs w:val="24"/>
              </w:rPr>
              <w:t>Костюнина Т.Д.</w:t>
            </w:r>
          </w:p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06CD">
              <w:rPr>
                <w:rFonts w:ascii="Times New Roman" w:hAnsi="Times New Roman" w:cs="Times New Roman"/>
                <w:sz w:val="24"/>
                <w:szCs w:val="24"/>
              </w:rPr>
              <w:t>НТМ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13.10-13.55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13.10-13.55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91F">
              <w:rPr>
                <w:rFonts w:ascii="Times New Roman" w:hAnsi="Times New Roman" w:cs="Times New Roman"/>
                <w:sz w:val="24"/>
                <w:szCs w:val="24"/>
              </w:rPr>
              <w:t>Костюнина В.П.</w:t>
            </w:r>
          </w:p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«Дорожная азбука»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1F556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91F">
              <w:rPr>
                <w:rFonts w:ascii="Times New Roman" w:hAnsi="Times New Roman" w:cs="Times New Roman"/>
                <w:sz w:val="24"/>
                <w:szCs w:val="24"/>
              </w:rPr>
              <w:t>Обухова О.В.</w:t>
            </w:r>
          </w:p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06CD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38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418" w:type="dxa"/>
          </w:tcPr>
          <w:p w:rsidR="00FA2169" w:rsidRPr="0030638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1F556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91F">
              <w:rPr>
                <w:rFonts w:ascii="Times New Roman" w:hAnsi="Times New Roman" w:cs="Times New Roman"/>
                <w:sz w:val="24"/>
                <w:szCs w:val="24"/>
              </w:rPr>
              <w:t>Советова</w:t>
            </w:r>
            <w:proofErr w:type="spellEnd"/>
            <w:r w:rsidRPr="00FD091F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06CD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1F556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FD091F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91F">
              <w:rPr>
                <w:rFonts w:ascii="Times New Roman" w:hAnsi="Times New Roman" w:cs="Times New Roman"/>
                <w:sz w:val="24"/>
                <w:szCs w:val="24"/>
              </w:rPr>
              <w:t>Рябова Е.В.</w:t>
            </w: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«Хоровое пение и вокал» 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5C34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34A6">
              <w:rPr>
                <w:rFonts w:ascii="Times New Roman" w:hAnsi="Times New Roman" w:cs="Times New Roman"/>
                <w:sz w:val="24"/>
                <w:szCs w:val="24"/>
              </w:rPr>
              <w:t>Суняйкина</w:t>
            </w:r>
            <w:proofErr w:type="spellEnd"/>
            <w:r w:rsidRPr="005C34A6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FA2169" w:rsidRPr="005C34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06CD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5C34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34A6">
              <w:rPr>
                <w:rFonts w:ascii="Times New Roman" w:hAnsi="Times New Roman" w:cs="Times New Roman"/>
                <w:sz w:val="24"/>
                <w:szCs w:val="24"/>
              </w:rPr>
              <w:t>Суняйкина</w:t>
            </w:r>
            <w:proofErr w:type="spellEnd"/>
            <w:r w:rsidRPr="005C34A6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FA2169" w:rsidRPr="005C34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9906C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/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9906C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СОШ №10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Горшкова С.В.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D05B0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 природы к творчеству»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Горшкова С.В.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D05B0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«Дорожная азбука»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Дерин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«Мой край» </w:t>
            </w:r>
          </w:p>
        </w:tc>
        <w:tc>
          <w:tcPr>
            <w:tcW w:w="1624" w:type="dxa"/>
          </w:tcPr>
          <w:p w:rsidR="00FA2169" w:rsidRPr="00CB5C2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Дерин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«Краеведение»</w:t>
            </w:r>
          </w:p>
        </w:tc>
        <w:tc>
          <w:tcPr>
            <w:tcW w:w="1624" w:type="dxa"/>
          </w:tcPr>
          <w:p w:rsidR="00FA2169" w:rsidRPr="00CB5C2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Жаренов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16.05-16-55</w:t>
            </w: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16.05-16-55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Дворецкова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</w:tc>
        <w:tc>
          <w:tcPr>
            <w:tcW w:w="2440" w:type="dxa"/>
          </w:tcPr>
          <w:p w:rsidR="00FA2169" w:rsidRPr="00D05B0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«НТМ»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38205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Дворецкова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</w:tc>
        <w:tc>
          <w:tcPr>
            <w:tcW w:w="2440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краеведения»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9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Фешина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A43B2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«Калейдоскоп творчества»</w:t>
            </w:r>
          </w:p>
        </w:tc>
        <w:tc>
          <w:tcPr>
            <w:tcW w:w="1624" w:type="dxa"/>
          </w:tcPr>
          <w:p w:rsidR="00FA2169" w:rsidRPr="00A43B2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387" w:type="dxa"/>
          </w:tcPr>
          <w:p w:rsidR="00FA2169" w:rsidRPr="00A43B2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497" w:type="dxa"/>
          </w:tcPr>
          <w:p w:rsidR="00FA2169" w:rsidRPr="00A43B2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418" w:type="dxa"/>
          </w:tcPr>
          <w:p w:rsidR="00FA2169" w:rsidRPr="00A43B27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Демина Н.Ю.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38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Демина Н.Ю.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природы»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Саркина Т.В.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38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Саркина Т.В.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здоровья»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Гордеева В.В.</w:t>
            </w:r>
          </w:p>
        </w:tc>
        <w:tc>
          <w:tcPr>
            <w:tcW w:w="2440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14.45-15.30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38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Афонин</w:t>
            </w:r>
            <w:proofErr w:type="spellEnd"/>
            <w:r w:rsidRPr="00E23DD1">
              <w:rPr>
                <w:rFonts w:ascii="Times New Roman" w:hAnsi="Times New Roman" w:cs="Times New Roman"/>
                <w:sz w:val="24"/>
                <w:szCs w:val="24"/>
              </w:rPr>
              <w:t xml:space="preserve"> В.Е.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край»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Pr="00547CB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16.25-17.15</w:t>
            </w:r>
          </w:p>
        </w:tc>
        <w:tc>
          <w:tcPr>
            <w:tcW w:w="149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16.25-17.15</w:t>
            </w: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Калякина Е.И.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здоровья»</w:t>
            </w:r>
          </w:p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9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6" w:type="dxa"/>
          </w:tcPr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DD1">
              <w:rPr>
                <w:rFonts w:ascii="Times New Roman" w:hAnsi="Times New Roman" w:cs="Times New Roman"/>
                <w:sz w:val="24"/>
                <w:szCs w:val="24"/>
              </w:rPr>
              <w:t>Калякина Е.И.</w:t>
            </w:r>
          </w:p>
          <w:p w:rsidR="00FA2169" w:rsidRPr="00E23DD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>
      <w:pPr>
        <w:spacing w:after="0" w:line="240" w:lineRule="auto"/>
      </w:pPr>
    </w:p>
    <w:p w:rsidR="00FA2169" w:rsidRDefault="00FA2169" w:rsidP="00FA2169">
      <w:pPr>
        <w:spacing w:after="0" w:line="240" w:lineRule="auto"/>
      </w:pP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11673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ЦО - СОШ №12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66485C" w:rsidRDefault="00FA2169" w:rsidP="00996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Авдошкина</w:t>
            </w:r>
            <w:proofErr w:type="spellEnd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2440" w:type="dxa"/>
          </w:tcPr>
          <w:p w:rsidR="00FA2169" w:rsidRPr="00BC3320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«НТМ»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13.00-13.45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13.55-14.40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Авдошкина</w:t>
            </w:r>
            <w:proofErr w:type="spellEnd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«Цветной ветер»</w:t>
            </w:r>
          </w:p>
        </w:tc>
        <w:tc>
          <w:tcPr>
            <w:tcW w:w="1624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13.00-13.45</w:t>
            </w:r>
          </w:p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13.55-14.40</w:t>
            </w: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Судапина</w:t>
            </w:r>
            <w:proofErr w:type="spellEnd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 природы к творчеству»</w:t>
            </w:r>
          </w:p>
        </w:tc>
        <w:tc>
          <w:tcPr>
            <w:tcW w:w="1624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13.00-13.45</w:t>
            </w:r>
          </w:p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13.55-14.40</w:t>
            </w: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Семина И.Ю.</w:t>
            </w:r>
          </w:p>
        </w:tc>
        <w:tc>
          <w:tcPr>
            <w:tcW w:w="2440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«Дорога без опасности»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14.45-15.30</w:t>
            </w:r>
          </w:p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15.40-16.25</w:t>
            </w:r>
          </w:p>
        </w:tc>
        <w:tc>
          <w:tcPr>
            <w:tcW w:w="1418" w:type="dxa"/>
          </w:tcPr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  <w:proofErr w:type="spellEnd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пожарные»</w:t>
            </w:r>
          </w:p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здоровья»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13.00-13.45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13.55-14.40</w:t>
            </w:r>
          </w:p>
        </w:tc>
        <w:tc>
          <w:tcPr>
            <w:tcW w:w="1497" w:type="dxa"/>
          </w:tcPr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Надорова</w:t>
            </w:r>
            <w:proofErr w:type="spellEnd"/>
            <w:r w:rsidRPr="0043693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Дизайн одежды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Ларин Р.Х.</w:t>
            </w:r>
          </w:p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Самоделкин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66485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Голикова С.В.</w:t>
            </w:r>
          </w:p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«Литературный салон»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Зуева Т.М.</w:t>
            </w: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«Ботаника и зоология»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</w:tc>
        <w:tc>
          <w:tcPr>
            <w:tcW w:w="138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Лукьянова О.Р.</w:t>
            </w:r>
          </w:p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край»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38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Гулиева Л.Е.</w:t>
            </w: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«Дорожная азбука»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B0258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.55-1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167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.40</w:t>
            </w: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Захарова Е.А.</w:t>
            </w:r>
          </w:p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«Растим патриотов России»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6" w:type="dxa"/>
          </w:tcPr>
          <w:p w:rsidR="00FA2169" w:rsidRPr="00436934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6934">
              <w:rPr>
                <w:rFonts w:ascii="Times New Roman" w:hAnsi="Times New Roman" w:cs="Times New Roman"/>
                <w:sz w:val="24"/>
                <w:szCs w:val="24"/>
              </w:rPr>
              <w:t>Кравченко А.П.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«Патриоты Родины»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/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3E2BA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СОШ №17</w:t>
      </w:r>
    </w:p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Амбаева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«НТМ»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9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Курганова Ю.А.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пожарные»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нина В.Е</w:t>
            </w: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программист»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Кашаева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Юные мастера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12.25-13.10</w:t>
            </w:r>
          </w:p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Швецова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здоровья»</w:t>
            </w:r>
          </w:p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12.10-12.55</w:t>
            </w:r>
          </w:p>
        </w:tc>
        <w:tc>
          <w:tcPr>
            <w:tcW w:w="1418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12.10-12.55</w:t>
            </w:r>
          </w:p>
        </w:tc>
        <w:tc>
          <w:tcPr>
            <w:tcW w:w="141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Удалкина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Г.Ю.</w:t>
            </w:r>
          </w:p>
        </w:tc>
        <w:tc>
          <w:tcPr>
            <w:tcW w:w="2440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природы»</w:t>
            </w:r>
          </w:p>
        </w:tc>
        <w:tc>
          <w:tcPr>
            <w:tcW w:w="1624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38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Габдуллина Н.Г.</w:t>
            </w:r>
          </w:p>
        </w:tc>
        <w:tc>
          <w:tcPr>
            <w:tcW w:w="2440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"Музейное дело"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38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Кондратьева Ю.Н.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Дорога без опасности</w:t>
            </w:r>
            <w:r w:rsidRPr="003E2BAB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24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Бутурлакина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2440" w:type="dxa"/>
          </w:tcPr>
          <w:p w:rsidR="00FA2169" w:rsidRPr="003E2BA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активность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Киржаева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Н.Д.</w:t>
            </w:r>
          </w:p>
        </w:tc>
        <w:tc>
          <w:tcPr>
            <w:tcW w:w="2440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Патриоты Родины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24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Мухаева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EC5CF8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Махрова А.В.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салон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Савельева К.С.</w:t>
            </w:r>
          </w:p>
        </w:tc>
        <w:tc>
          <w:tcPr>
            <w:tcW w:w="2440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«Ботаника и зоология»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Орин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Удивительный мир интеллектуальных игр</w:t>
            </w: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12.25-13.10</w:t>
            </w:r>
          </w:p>
        </w:tc>
        <w:tc>
          <w:tcPr>
            <w:tcW w:w="1497" w:type="dxa"/>
          </w:tcPr>
          <w:p w:rsidR="00FA2169" w:rsidRPr="00144962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12.25-13.10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6" w:type="dxa"/>
          </w:tcPr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>Орин</w:t>
            </w:r>
            <w:proofErr w:type="spellEnd"/>
            <w:r w:rsidRPr="000E77A5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  <w:p w:rsidR="00FA2169" w:rsidRPr="000E77A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421ED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EDA">
              <w:rPr>
                <w:rFonts w:ascii="Times New Roman" w:hAnsi="Times New Roman" w:cs="Times New Roman"/>
                <w:sz w:val="24"/>
                <w:szCs w:val="24"/>
              </w:rPr>
              <w:t>"Робототехника"</w:t>
            </w:r>
          </w:p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97" w:type="dxa"/>
          </w:tcPr>
          <w:p w:rsidR="00FA2169" w:rsidRPr="00116733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</w:tc>
        <w:tc>
          <w:tcPr>
            <w:tcW w:w="1417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397FA6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/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  <w:proofErr w:type="spellStart"/>
      <w:r w:rsidRPr="00175372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lastRenderedPageBreak/>
        <w:t>Тат-Пишленская</w:t>
      </w:r>
      <w:proofErr w:type="spellEnd"/>
      <w:r w:rsidRPr="00175372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СОШ</w:t>
      </w:r>
    </w:p>
    <w:p w:rsidR="00FA2169" w:rsidRPr="00175372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6"/>
        <w:gridCol w:w="2440"/>
        <w:gridCol w:w="1624"/>
        <w:gridCol w:w="1387"/>
        <w:gridCol w:w="149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4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624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8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9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Попкова Н.С.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животный мир Мордовии»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0ED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5B0EDD">
              <w:rPr>
                <w:rFonts w:ascii="Times New Roman" w:hAnsi="Times New Roman" w:cs="Times New Roman"/>
                <w:sz w:val="24"/>
                <w:szCs w:val="24"/>
              </w:rPr>
              <w:t>-14.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A2169" w:rsidRPr="005B0ED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8C2DC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Бикмурзина</w:t>
            </w:r>
            <w:proofErr w:type="spellEnd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 xml:space="preserve"> Ч.С.</w:t>
            </w: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«Загадочная планета»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13.45-14.30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Вяльшина</w:t>
            </w:r>
            <w:proofErr w:type="spellEnd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Pr="00B0258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11.45-12.30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12.40-13.25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Толстякова</w:t>
            </w:r>
            <w:proofErr w:type="spellEnd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5B0ED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«Счастливый английский»</w:t>
            </w:r>
          </w:p>
        </w:tc>
        <w:tc>
          <w:tcPr>
            <w:tcW w:w="1624" w:type="dxa"/>
          </w:tcPr>
          <w:p w:rsidR="00FA2169" w:rsidRPr="00B0258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13.45-14.30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Толстякова</w:t>
            </w:r>
            <w:proofErr w:type="spellEnd"/>
            <w:r w:rsidRPr="006E003B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5B0ED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«Марафон для интеллектуалов»</w:t>
            </w:r>
          </w:p>
        </w:tc>
        <w:tc>
          <w:tcPr>
            <w:tcW w:w="1624" w:type="dxa"/>
          </w:tcPr>
          <w:p w:rsidR="00FA2169" w:rsidRPr="001B4BD5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13.45-14.30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14.40-15.25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Видясова Е.В.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5B0ED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«Марафон для интеллектуалов»</w:t>
            </w:r>
          </w:p>
        </w:tc>
        <w:tc>
          <w:tcPr>
            <w:tcW w:w="1624" w:type="dxa"/>
          </w:tcPr>
          <w:p w:rsidR="00FA2169" w:rsidRPr="00B0258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14.55-15.40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Ларина А.И.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5B0ED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«Выразительное чтение»</w:t>
            </w:r>
          </w:p>
        </w:tc>
        <w:tc>
          <w:tcPr>
            <w:tcW w:w="1624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FA2169" w:rsidRPr="00B02581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Левченко Ю.Р.</w:t>
            </w:r>
          </w:p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11.55-12.40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6" w:type="dxa"/>
          </w:tcPr>
          <w:p w:rsidR="00FA2169" w:rsidRPr="006E003B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3B">
              <w:rPr>
                <w:rFonts w:ascii="Times New Roman" w:hAnsi="Times New Roman" w:cs="Times New Roman"/>
                <w:sz w:val="24"/>
                <w:szCs w:val="24"/>
              </w:rPr>
              <w:t>Фомин В.В.</w:t>
            </w:r>
          </w:p>
        </w:tc>
        <w:tc>
          <w:tcPr>
            <w:tcW w:w="2440" w:type="dxa"/>
          </w:tcPr>
          <w:p w:rsidR="00FA2169" w:rsidRPr="005B0ED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«Патриоты Родины»</w:t>
            </w:r>
          </w:p>
        </w:tc>
        <w:tc>
          <w:tcPr>
            <w:tcW w:w="1624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14.40-15.25</w:t>
            </w:r>
          </w:p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15.35-16.20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  <w:proofErr w:type="spellStart"/>
      <w:r w:rsidRPr="00175372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Сузгарьевская</w:t>
      </w:r>
      <w:proofErr w:type="spellEnd"/>
      <w:r w:rsidRPr="00175372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СОШ</w:t>
      </w:r>
    </w:p>
    <w:p w:rsidR="00FA2169" w:rsidRPr="00175372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918"/>
        <w:gridCol w:w="2410"/>
        <w:gridCol w:w="1701"/>
        <w:gridCol w:w="1418"/>
        <w:gridCol w:w="141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410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701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8" w:type="dxa"/>
          </w:tcPr>
          <w:p w:rsidR="00FA2169" w:rsidRPr="00BA418C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8C">
              <w:rPr>
                <w:rFonts w:ascii="Times New Roman" w:hAnsi="Times New Roman" w:cs="Times New Roman"/>
                <w:sz w:val="24"/>
                <w:szCs w:val="24"/>
              </w:rPr>
              <w:t>Моисеева О.Н.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мастера»</w:t>
            </w:r>
          </w:p>
        </w:tc>
        <w:tc>
          <w:tcPr>
            <w:tcW w:w="1701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8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Моисеева О.Н.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Самоделкин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15.55-16.40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8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«Дистанция»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.55-1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.55-1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63D0D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Л.И.</w:t>
            </w:r>
          </w:p>
        </w:tc>
        <w:tc>
          <w:tcPr>
            <w:tcW w:w="2410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«Выразительное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чтение»</w:t>
            </w:r>
          </w:p>
        </w:tc>
        <w:tc>
          <w:tcPr>
            <w:tcW w:w="1701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417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417" w:type="dxa"/>
          </w:tcPr>
          <w:p w:rsidR="00FA2169" w:rsidRPr="00663D0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  <w:proofErr w:type="spellStart"/>
      <w:r w:rsidRPr="00175372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Левженская</w:t>
      </w:r>
      <w:proofErr w:type="spellEnd"/>
      <w:r w:rsidRPr="00175372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СОШ</w:t>
      </w:r>
    </w:p>
    <w:p w:rsidR="00FA2169" w:rsidRPr="00175372" w:rsidRDefault="00FA2169" w:rsidP="00FA21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8"/>
        <w:gridCol w:w="1777"/>
        <w:gridCol w:w="2551"/>
        <w:gridCol w:w="1701"/>
        <w:gridCol w:w="1418"/>
        <w:gridCol w:w="1417"/>
        <w:gridCol w:w="1418"/>
        <w:gridCol w:w="1417"/>
        <w:gridCol w:w="1418"/>
        <w:gridCol w:w="1559"/>
      </w:tblGrid>
      <w:tr w:rsidR="00FA2169" w:rsidRPr="00CD1C1E" w:rsidTr="009962EE">
        <w:tc>
          <w:tcPr>
            <w:tcW w:w="45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7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2551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творческого объединения</w:t>
            </w:r>
          </w:p>
        </w:tc>
        <w:tc>
          <w:tcPr>
            <w:tcW w:w="1701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559" w:type="dxa"/>
          </w:tcPr>
          <w:p w:rsidR="00FA2169" w:rsidRPr="00A5584D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584D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FA2169" w:rsidRPr="00CD1C1E" w:rsidTr="009962EE">
        <w:tc>
          <w:tcPr>
            <w:tcW w:w="45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FA2169" w:rsidRPr="00C51DC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DCA">
              <w:rPr>
                <w:rFonts w:ascii="Times New Roman" w:hAnsi="Times New Roman" w:cs="Times New Roman"/>
                <w:sz w:val="24"/>
                <w:szCs w:val="24"/>
              </w:rPr>
              <w:t>Святкина</w:t>
            </w:r>
            <w:proofErr w:type="spellEnd"/>
            <w:r w:rsidRPr="00C51DCA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A2169" w:rsidRPr="00C51DC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«Эколог-исследователь»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15.25-16.10</w:t>
            </w: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169" w:rsidRPr="00CD1C1E" w:rsidTr="009962EE">
        <w:tc>
          <w:tcPr>
            <w:tcW w:w="45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FA2169" w:rsidRPr="00C51DCA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Улитин А.Г.</w:t>
            </w:r>
          </w:p>
        </w:tc>
        <w:tc>
          <w:tcPr>
            <w:tcW w:w="2551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«Патриоты Родины»</w:t>
            </w:r>
          </w:p>
        </w:tc>
        <w:tc>
          <w:tcPr>
            <w:tcW w:w="1701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16.30-17.15</w:t>
            </w:r>
          </w:p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17.25-18.10</w:t>
            </w:r>
          </w:p>
        </w:tc>
        <w:tc>
          <w:tcPr>
            <w:tcW w:w="1418" w:type="dxa"/>
          </w:tcPr>
          <w:p w:rsidR="00FA2169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2169" w:rsidRPr="00CD1C1E" w:rsidRDefault="00FA2169" w:rsidP="009962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169" w:rsidRDefault="00FA2169" w:rsidP="00FA2169"/>
    <w:p w:rsidR="00FA2169" w:rsidRDefault="00FA2169" w:rsidP="00FA2169"/>
    <w:p w:rsidR="00FA2169" w:rsidRDefault="00FA2169" w:rsidP="00FA2169"/>
    <w:p w:rsidR="003A248E" w:rsidRDefault="003A248E"/>
    <w:sectPr w:rsidR="003A248E" w:rsidSect="00F03671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FA2169"/>
    <w:rsid w:val="003A248E"/>
    <w:rsid w:val="00E21BC0"/>
    <w:rsid w:val="00FA2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169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2169"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FA2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21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2296</Words>
  <Characters>13092</Characters>
  <Application>Microsoft Office Word</Application>
  <DocSecurity>0</DocSecurity>
  <Lines>109</Lines>
  <Paragraphs>30</Paragraphs>
  <ScaleCrop>false</ScaleCrop>
  <Company/>
  <LinksUpToDate>false</LinksUpToDate>
  <CharactersWithSpaces>15358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2025-10-15T09:41:00Z</dcterms:created>
  <dcterms:modified xsi:type="dcterms:W3CDTF">2025-10-15T09:42:00Z</dcterms:modified>
</cp:coreProperties>
</file>